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356FD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73CFAD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58F71B1" w14:textId="77777777" w:rsidTr="002D58E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708052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F79EAF" w14:textId="44E6E2A4" w:rsidR="002C7784" w:rsidRPr="0092175A" w:rsidRDefault="00EC32B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35</w:t>
            </w:r>
          </w:p>
        </w:tc>
      </w:tr>
      <w:tr w:rsidR="002C7784" w:rsidRPr="00432643" w14:paraId="6F8205A7" w14:textId="77777777" w:rsidTr="002D58E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B09968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9DF887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6D86AED" w14:textId="77777777" w:rsidTr="002D58E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A1FD71E" w14:textId="77777777" w:rsidR="002C7784" w:rsidRPr="00432643" w:rsidRDefault="002D58E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28C99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A92CCE9" w14:textId="77777777" w:rsidTr="002D58E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78AF2D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922B4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5C40305" w14:textId="77777777" w:rsidTr="002D58E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CBCE2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AF8667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Језик</w:t>
            </w:r>
          </w:p>
        </w:tc>
      </w:tr>
      <w:tr w:rsidR="002C7784" w:rsidRPr="00432643" w14:paraId="2562AFAC" w14:textId="77777777" w:rsidTr="002D58E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B4BC5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AA5A9A" w14:textId="77777777" w:rsidR="002C7784" w:rsidRPr="002D58EF" w:rsidRDefault="00CF1812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2D58E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Врсте</w:t>
            </w:r>
            <w:proofErr w:type="spellEnd"/>
            <w:r w:rsidRPr="002D58E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D58E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реченица</w:t>
            </w:r>
            <w:proofErr w:type="spellEnd"/>
            <w:r w:rsidRPr="002D58E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D58E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према</w:t>
            </w:r>
            <w:proofErr w:type="spellEnd"/>
            <w:r w:rsidR="0062216C" w:rsidRPr="002D58E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22FB1" w:rsidRPr="002D58E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облику</w:t>
            </w:r>
            <w:proofErr w:type="spellEnd"/>
          </w:p>
        </w:tc>
      </w:tr>
      <w:tr w:rsidR="002C7784" w:rsidRPr="00432643" w14:paraId="77CCCD82" w14:textId="77777777" w:rsidTr="002D58E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FA184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6821782" w14:textId="77777777" w:rsidR="002C7784" w:rsidRPr="0062216C" w:rsidRDefault="0062216C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</w:p>
        </w:tc>
      </w:tr>
      <w:tr w:rsidR="002C7784" w:rsidRPr="002B419D" w14:paraId="10E6F37E" w14:textId="77777777" w:rsidTr="002D58E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F4FB0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4EE653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122FB1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  <w:r w:rsidR="00D37416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групама</w:t>
            </w:r>
          </w:p>
        </w:tc>
      </w:tr>
      <w:tr w:rsidR="002C7784" w:rsidRPr="002B419D" w14:paraId="08BBB1C3" w14:textId="77777777" w:rsidTr="002D58E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717ED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C0436EB" w14:textId="77777777" w:rsidR="00F61B11" w:rsidRPr="00E76E54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76E54">
              <w:rPr>
                <w:rFonts w:ascii="Arial" w:hAnsi="Arial" w:cs="Arial"/>
                <w:lang w:val="ru-RU"/>
              </w:rPr>
              <w:t>дијалошка,</w:t>
            </w:r>
            <w:r w:rsidR="00EB2A2E" w:rsidRPr="00E76E54">
              <w:rPr>
                <w:rFonts w:ascii="Arial" w:hAnsi="Arial" w:cs="Arial"/>
                <w:lang w:val="ru-RU"/>
              </w:rPr>
              <w:t xml:space="preserve"> </w:t>
            </w:r>
            <w:r w:rsidR="003B66CF" w:rsidRPr="00E76E54">
              <w:rPr>
                <w:rFonts w:ascii="Arial" w:hAnsi="Arial" w:cs="Arial"/>
                <w:lang w:val="ru-RU"/>
              </w:rPr>
              <w:t>рада на тексту,</w:t>
            </w:r>
            <w:r w:rsidR="00F61B11" w:rsidRPr="00E76E54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432643" w14:paraId="045E7E8E" w14:textId="77777777" w:rsidTr="002D58E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39F37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E300C8E" w14:textId="77777777" w:rsidR="002C7784" w:rsidRPr="00E9626E" w:rsidRDefault="00E9626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припремљен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дидактички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материјал</w:t>
            </w:r>
            <w:proofErr w:type="spellEnd"/>
          </w:p>
        </w:tc>
      </w:tr>
      <w:tr w:rsidR="002C7784" w:rsidRPr="002B419D" w14:paraId="6C5289C5" w14:textId="77777777" w:rsidTr="002D58E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9AE5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1B4D1" w14:textId="77777777" w:rsidR="002C7784" w:rsidRPr="00E76E54" w:rsidRDefault="002D58EF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EB2A2E" w:rsidRPr="00E76E54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EB2A2E" w:rsidRPr="00E76E54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</w:t>
            </w:r>
            <w:r w:rsidR="00122FB1" w:rsidRPr="00E76E54">
              <w:rPr>
                <w:rFonts w:ascii="Arial" w:hAnsi="Arial" w:cs="Arial"/>
                <w:sz w:val="24"/>
                <w:szCs w:val="24"/>
                <w:lang w:val="ru-RU"/>
              </w:rPr>
              <w:t>ња о врстама реченица по облику</w:t>
            </w:r>
            <w:r w:rsidR="00EB2A2E" w:rsidRPr="00E76E54">
              <w:rPr>
                <w:rFonts w:ascii="Arial" w:hAnsi="Arial" w:cs="Arial"/>
                <w:sz w:val="24"/>
                <w:szCs w:val="24"/>
                <w:lang w:val="ru-RU"/>
              </w:rPr>
              <w:t xml:space="preserve"> (препознавање, састављање</w:t>
            </w:r>
            <w:r w:rsidR="0020261E" w:rsidRPr="00E76E5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B2A2E" w:rsidRPr="00E76E54">
              <w:rPr>
                <w:rFonts w:ascii="Arial" w:hAnsi="Arial" w:cs="Arial"/>
                <w:sz w:val="24"/>
                <w:szCs w:val="24"/>
                <w:lang w:val="ru-RU"/>
              </w:rPr>
              <w:t xml:space="preserve">и писање </w:t>
            </w: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>потврдних и одричних реченица</w:t>
            </w:r>
            <w:r w:rsidR="00EB2A2E" w:rsidRPr="00E76E54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 w:rsidR="009F3219" w:rsidRPr="00E76E5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2B419D" w14:paraId="1AD3D9F3" w14:textId="77777777" w:rsidTr="002D58EF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7C2E3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8060AA8" w14:textId="77777777" w:rsidR="002C7784" w:rsidRPr="00E76E54" w:rsidRDefault="00F579BE" w:rsidP="009F321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9F3219" w:rsidRPr="00E76E5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</w:t>
            </w:r>
            <w:r w:rsidR="00EB2A2E" w:rsidRPr="00E76E5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у стању </w:t>
            </w:r>
            <w:r w:rsidR="009F3219" w:rsidRPr="00E76E5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да </w:t>
            </w:r>
            <w:r w:rsidR="004F44C1" w:rsidRPr="00E76E54">
              <w:rPr>
                <w:rFonts w:ascii="Arial" w:hAnsi="Arial" w:cs="Arial"/>
                <w:sz w:val="24"/>
                <w:szCs w:val="24"/>
                <w:lang w:val="ru-RU"/>
              </w:rPr>
              <w:t>пре</w:t>
            </w:r>
            <w:r w:rsidR="009F3219" w:rsidRPr="00E76E54">
              <w:rPr>
                <w:rFonts w:ascii="Arial" w:hAnsi="Arial" w:cs="Arial"/>
                <w:sz w:val="24"/>
                <w:szCs w:val="24"/>
                <w:lang w:val="ru-RU"/>
              </w:rPr>
              <w:t>позн</w:t>
            </w:r>
            <w:r w:rsidR="00BB75AA" w:rsidRPr="00E76E54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0261E" w:rsidRPr="00E76E54">
              <w:rPr>
                <w:rFonts w:ascii="Arial" w:hAnsi="Arial" w:cs="Arial"/>
                <w:sz w:val="24"/>
                <w:szCs w:val="24"/>
                <w:lang w:val="ru-RU"/>
              </w:rPr>
              <w:t xml:space="preserve">, саставља и </w:t>
            </w:r>
            <w:r w:rsidR="000F70CF" w:rsidRPr="00E76E54">
              <w:rPr>
                <w:rFonts w:ascii="Arial" w:hAnsi="Arial" w:cs="Arial"/>
                <w:sz w:val="24"/>
                <w:szCs w:val="24"/>
                <w:lang w:val="ru-RU"/>
              </w:rPr>
              <w:t xml:space="preserve">пише </w:t>
            </w:r>
            <w:r w:rsidR="00122FB1" w:rsidRPr="00E76E54">
              <w:rPr>
                <w:rFonts w:ascii="Arial" w:hAnsi="Arial" w:cs="Arial"/>
                <w:sz w:val="24"/>
                <w:szCs w:val="24"/>
                <w:lang w:val="ru-RU"/>
              </w:rPr>
              <w:t>потврдне и одричне</w:t>
            </w:r>
            <w:r w:rsidR="005D27D2" w:rsidRPr="00E76E5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F3219" w:rsidRPr="00E76E54">
              <w:rPr>
                <w:rFonts w:ascii="Arial" w:hAnsi="Arial" w:cs="Arial"/>
                <w:sz w:val="24"/>
                <w:szCs w:val="24"/>
                <w:lang w:val="ru-RU"/>
              </w:rPr>
              <w:t>реченице.</w:t>
            </w:r>
          </w:p>
        </w:tc>
      </w:tr>
      <w:tr w:rsidR="00CB353D" w:rsidRPr="00432643" w14:paraId="28D8C88D" w14:textId="77777777" w:rsidTr="002D58E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5D102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9407517" w14:textId="77777777" w:rsidR="00CB353D" w:rsidRPr="00D37416" w:rsidRDefault="00D3741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2E72E102" w14:textId="77777777" w:rsidTr="002D58E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9290D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4CBEDE9" w14:textId="77777777" w:rsidR="002C7784" w:rsidRPr="00122FB1" w:rsidRDefault="00EB2A2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реченице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22FB1">
              <w:rPr>
                <w:rFonts w:ascii="Arial" w:hAnsi="Arial" w:cs="Arial"/>
                <w:sz w:val="24"/>
                <w:szCs w:val="24"/>
              </w:rPr>
              <w:t>потврдне</w:t>
            </w:r>
            <w:proofErr w:type="spellEnd"/>
            <w:r w:rsidR="00122FB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22FB1">
              <w:rPr>
                <w:rFonts w:ascii="Arial" w:hAnsi="Arial" w:cs="Arial"/>
                <w:sz w:val="24"/>
                <w:szCs w:val="24"/>
              </w:rPr>
              <w:t>одричне</w:t>
            </w:r>
            <w:proofErr w:type="spellEnd"/>
          </w:p>
        </w:tc>
      </w:tr>
      <w:tr w:rsidR="00A66D71" w:rsidRPr="00432643" w14:paraId="73AB288D" w14:textId="77777777" w:rsidTr="002D58E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2EC9A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FA7019" w14:textId="77777777" w:rsidR="00933DC2" w:rsidRPr="002D58EF" w:rsidRDefault="002D58EF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2D58E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1F17C0" w:rsidRPr="002D58E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1F17C0" w:rsidRPr="002D58E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17C0" w:rsidRPr="002D58E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1F17C0" w:rsidRPr="002D58E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F17C0" w:rsidRPr="002D58E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илустровање</w:t>
            </w:r>
            <w:proofErr w:type="spellEnd"/>
            <w:r w:rsidR="001F17C0" w:rsidRPr="002D58E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17C0" w:rsidRPr="002D58E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плаката</w:t>
            </w:r>
            <w:proofErr w:type="spellEnd"/>
            <w:r w:rsidR="001F17C0" w:rsidRPr="002D58EF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2B419D" w14:paraId="0340705C" w14:textId="77777777" w:rsidTr="002D58E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3F8F47" w14:textId="77777777" w:rsidR="00A66D71" w:rsidRPr="00432643" w:rsidRDefault="00013305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D58E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968598F" w14:textId="77777777" w:rsidR="00A66D71" w:rsidRPr="00E76E54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122FB1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</w:t>
            </w:r>
            <w:r w:rsidR="00E9626E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усмерава,</w:t>
            </w:r>
            <w:r w:rsidR="00D04DB3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контролише, вреднује</w:t>
            </w:r>
            <w:r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2B419D" w14:paraId="6FA66A4E" w14:textId="77777777" w:rsidTr="002D58E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232FB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2EB8051" w14:textId="77777777" w:rsidR="00A66D71" w:rsidRPr="00E76E54" w:rsidRDefault="00256359" w:rsidP="00122FB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2D58EF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2D58EF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782140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решава</w:t>
            </w:r>
            <w:r w:rsidR="002D58EF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препознај</w:t>
            </w:r>
            <w:r w:rsidR="002D58EF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2D58EF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122FB1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2D58EF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122FB1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2D58EF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37416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2D58EF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37416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, сарађуј</w:t>
            </w:r>
            <w:r w:rsidR="002D58EF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122FB1" w:rsidRPr="00E76E5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.  </w:t>
            </w:r>
          </w:p>
        </w:tc>
      </w:tr>
    </w:tbl>
    <w:p w14:paraId="5E492C18" w14:textId="77777777" w:rsidR="00A66D71" w:rsidRPr="00E76E54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82D7501" w14:textId="77777777" w:rsidR="00A66D71" w:rsidRPr="00E76E54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2EE6A80" w14:textId="77777777" w:rsidR="002C7784" w:rsidRPr="00E76E54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4F7880BF" w14:textId="77777777" w:rsidR="002C7784" w:rsidRPr="00E76E54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CF00DD4" w14:textId="77777777" w:rsidR="009F3219" w:rsidRPr="00E76E54" w:rsidRDefault="009F321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04F742F" w14:textId="77777777" w:rsidR="000C362A" w:rsidRPr="00E76E54" w:rsidRDefault="000C36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328CD59" w14:textId="77777777" w:rsidR="005D27D2" w:rsidRPr="00E76E54" w:rsidRDefault="005D27D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4F5A917F" w14:textId="77777777" w:rsidR="00E9626E" w:rsidRPr="00E76E54" w:rsidRDefault="00E9626E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08C85E5" w14:textId="77777777" w:rsidR="002642BD" w:rsidRPr="00E76E54" w:rsidRDefault="002642B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9F99B21" w14:textId="77777777" w:rsidR="002642BD" w:rsidRPr="00E76E54" w:rsidRDefault="002642B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47C0FAE8" w14:textId="77777777" w:rsidR="002642BD" w:rsidRPr="00E76E54" w:rsidRDefault="002642B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1667FC8" w14:textId="77777777" w:rsidR="00E9626E" w:rsidRPr="00E76E54" w:rsidRDefault="00E9626E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440EBE7" w14:textId="77777777" w:rsidR="002C7784" w:rsidRPr="00E76E54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E76E5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29A6EB5D" w14:textId="77777777" w:rsidR="002C7784" w:rsidRPr="00E76E54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3A01E96" w14:textId="77777777" w:rsidR="0073045D" w:rsidRPr="00E76E5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7B15FB" w:rsidRPr="00E76E54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0C22521" w14:textId="77777777" w:rsidR="007B15FB" w:rsidRPr="00E76E54" w:rsidRDefault="000C362A" w:rsidP="000F70C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76E54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</w:t>
      </w:r>
      <w:r w:rsidR="007B15FB" w:rsidRPr="00E76E54">
        <w:rPr>
          <w:rFonts w:ascii="Arial" w:hAnsi="Arial" w:cs="Arial"/>
          <w:bCs/>
          <w:sz w:val="24"/>
          <w:szCs w:val="24"/>
          <w:lang w:val="ru-RU" w:eastAsia="en-GB"/>
        </w:rPr>
        <w:t xml:space="preserve"> за рад у пару: састављање </w:t>
      </w:r>
      <w:r w:rsidR="00122FB1" w:rsidRPr="00E76E54">
        <w:rPr>
          <w:rFonts w:ascii="Arial" w:hAnsi="Arial" w:cs="Arial"/>
          <w:bCs/>
          <w:sz w:val="24"/>
          <w:szCs w:val="24"/>
          <w:lang w:val="ru-RU" w:eastAsia="en-GB"/>
        </w:rPr>
        <w:t>и записивање две реченице (потврдна, одрична</w:t>
      </w:r>
      <w:r w:rsidR="007B15FB" w:rsidRPr="00E76E54">
        <w:rPr>
          <w:rFonts w:ascii="Arial" w:hAnsi="Arial" w:cs="Arial"/>
          <w:bCs/>
          <w:sz w:val="24"/>
          <w:szCs w:val="24"/>
          <w:lang w:val="ru-RU" w:eastAsia="en-GB"/>
        </w:rPr>
        <w:t>).</w:t>
      </w:r>
    </w:p>
    <w:p w14:paraId="23172527" w14:textId="77777777" w:rsidR="008514FC" w:rsidRPr="00E76E54" w:rsidRDefault="007B15FB" w:rsidP="000F70C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76E54">
        <w:rPr>
          <w:rFonts w:ascii="Arial" w:hAnsi="Arial" w:cs="Arial"/>
          <w:bCs/>
          <w:sz w:val="24"/>
          <w:szCs w:val="24"/>
          <w:lang w:val="ru-RU" w:eastAsia="en-GB"/>
        </w:rPr>
        <w:t>Читање тих реченица. (неколико ученика)</w:t>
      </w:r>
    </w:p>
    <w:p w14:paraId="49F90B8E" w14:textId="77777777" w:rsidR="00C906CF" w:rsidRPr="00E76E54" w:rsidRDefault="002D58E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76E54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7B15FB" w:rsidRPr="00E76E54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  <w:r w:rsidR="00122FB1" w:rsidRPr="00E76E54">
        <w:rPr>
          <w:rFonts w:ascii="Arial" w:hAnsi="Arial" w:cs="Arial"/>
          <w:bCs/>
          <w:sz w:val="24"/>
          <w:szCs w:val="24"/>
          <w:lang w:val="ru-RU" w:eastAsia="en-GB"/>
        </w:rPr>
        <w:t xml:space="preserve"> Како се деле</w:t>
      </w:r>
      <w:r w:rsidR="00CF1812" w:rsidRPr="00E76E54">
        <w:rPr>
          <w:rFonts w:ascii="Arial" w:hAnsi="Arial" w:cs="Arial"/>
          <w:bCs/>
          <w:sz w:val="24"/>
          <w:szCs w:val="24"/>
          <w:lang w:val="ru-RU" w:eastAsia="en-GB"/>
        </w:rPr>
        <w:t xml:space="preserve"> реченице према</w:t>
      </w:r>
      <w:r w:rsidR="00122FB1" w:rsidRPr="00E76E54">
        <w:rPr>
          <w:rFonts w:ascii="Arial" w:hAnsi="Arial" w:cs="Arial"/>
          <w:bCs/>
          <w:sz w:val="24"/>
          <w:szCs w:val="24"/>
          <w:lang w:val="ru-RU" w:eastAsia="en-GB"/>
        </w:rPr>
        <w:t xml:space="preserve"> облику</w:t>
      </w:r>
      <w:r w:rsidR="00CF1812" w:rsidRPr="00E76E54">
        <w:rPr>
          <w:rFonts w:ascii="Arial" w:hAnsi="Arial" w:cs="Arial"/>
          <w:bCs/>
          <w:sz w:val="24"/>
          <w:szCs w:val="24"/>
          <w:lang w:val="ru-RU" w:eastAsia="en-GB"/>
        </w:rPr>
        <w:t>?</w:t>
      </w:r>
    </w:p>
    <w:p w14:paraId="723D1DE0" w14:textId="77777777" w:rsidR="00122FB1" w:rsidRPr="00E76E54" w:rsidRDefault="00122FB1" w:rsidP="007B15F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Ученици одговарају на ово питање у свесци</w:t>
      </w:r>
      <w:r w:rsidR="007B15FB" w:rsidRPr="00E76E54">
        <w:rPr>
          <w:rFonts w:ascii="Arial" w:hAnsi="Arial" w:cs="Arial"/>
          <w:sz w:val="24"/>
          <w:szCs w:val="24"/>
          <w:lang w:val="ru-RU"/>
        </w:rPr>
        <w:t>.</w:t>
      </w:r>
    </w:p>
    <w:p w14:paraId="2DB00BAB" w14:textId="77777777" w:rsidR="00122FB1" w:rsidRPr="00E76E54" w:rsidRDefault="00122FB1" w:rsidP="007B15F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5BC6B2C" w14:textId="77777777" w:rsidR="00122FB1" w:rsidRPr="00E76E54" w:rsidRDefault="00122FB1" w:rsidP="007B15FB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Читање одговора. (један ученик)</w:t>
      </w:r>
    </w:p>
    <w:p w14:paraId="38685ED6" w14:textId="77777777" w:rsidR="007B15FB" w:rsidRPr="00E76E54" w:rsidRDefault="007B15F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170B0825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E76E5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F1812" w:rsidRPr="00E76E54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D442319" w14:textId="319D75AA" w:rsidR="00D154FE" w:rsidRPr="00E76E54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531933" w:rsidRPr="00E76E54">
        <w:rPr>
          <w:rFonts w:ascii="Arial" w:hAnsi="Arial" w:cs="Arial"/>
          <w:sz w:val="24"/>
          <w:szCs w:val="24"/>
          <w:lang w:val="ru-RU"/>
        </w:rPr>
        <w:t xml:space="preserve"> </w:t>
      </w:r>
      <w:r w:rsidR="00122FB1" w:rsidRPr="00E76E54">
        <w:rPr>
          <w:rFonts w:ascii="Arial" w:hAnsi="Arial" w:cs="Arial"/>
          <w:sz w:val="24"/>
          <w:szCs w:val="24"/>
          <w:lang w:val="ru-RU"/>
        </w:rPr>
        <w:t xml:space="preserve">Данас ћете решавати задатке у вези </w:t>
      </w:r>
      <w:r w:rsidR="002B419D">
        <w:rPr>
          <w:rFonts w:ascii="Arial" w:hAnsi="Arial" w:cs="Arial"/>
          <w:sz w:val="24"/>
          <w:szCs w:val="24"/>
          <w:lang w:val="sr-Cyrl-RS"/>
        </w:rPr>
        <w:t xml:space="preserve">с </w:t>
      </w:r>
      <w:r w:rsidR="00122FB1" w:rsidRPr="00E76E54">
        <w:rPr>
          <w:rFonts w:ascii="Arial" w:hAnsi="Arial" w:cs="Arial"/>
          <w:sz w:val="24"/>
          <w:szCs w:val="24"/>
          <w:lang w:val="ru-RU"/>
        </w:rPr>
        <w:t>потврдни</w:t>
      </w:r>
      <w:r w:rsidR="002B419D">
        <w:rPr>
          <w:rFonts w:ascii="Arial" w:hAnsi="Arial" w:cs="Arial"/>
          <w:sz w:val="24"/>
          <w:szCs w:val="24"/>
          <w:lang w:val="ru-RU"/>
        </w:rPr>
        <w:t>м</w:t>
      </w:r>
      <w:r w:rsidR="00122FB1" w:rsidRPr="00E76E54">
        <w:rPr>
          <w:rFonts w:ascii="Arial" w:hAnsi="Arial" w:cs="Arial"/>
          <w:sz w:val="24"/>
          <w:szCs w:val="24"/>
          <w:lang w:val="ru-RU"/>
        </w:rPr>
        <w:t xml:space="preserve"> и одрични</w:t>
      </w:r>
      <w:r w:rsidR="002B419D">
        <w:rPr>
          <w:rFonts w:ascii="Arial" w:hAnsi="Arial" w:cs="Arial"/>
          <w:sz w:val="24"/>
          <w:szCs w:val="24"/>
          <w:lang w:val="ru-RU"/>
        </w:rPr>
        <w:t>м</w:t>
      </w:r>
      <w:r w:rsidR="00122FB1" w:rsidRPr="00E76E54">
        <w:rPr>
          <w:rFonts w:ascii="Arial" w:hAnsi="Arial" w:cs="Arial"/>
          <w:sz w:val="24"/>
          <w:szCs w:val="24"/>
          <w:lang w:val="ru-RU"/>
        </w:rPr>
        <w:t xml:space="preserve"> реченица</w:t>
      </w:r>
      <w:r w:rsidR="002B419D">
        <w:rPr>
          <w:rFonts w:ascii="Arial" w:hAnsi="Arial" w:cs="Arial"/>
          <w:sz w:val="24"/>
          <w:szCs w:val="24"/>
          <w:lang w:val="ru-RU"/>
        </w:rPr>
        <w:t>ма</w:t>
      </w:r>
      <w:r w:rsidR="00122FB1" w:rsidRPr="00E76E54">
        <w:rPr>
          <w:rFonts w:ascii="Arial" w:hAnsi="Arial" w:cs="Arial"/>
          <w:sz w:val="24"/>
          <w:szCs w:val="24"/>
          <w:lang w:val="ru-RU"/>
        </w:rPr>
        <w:t>.</w:t>
      </w:r>
    </w:p>
    <w:p w14:paraId="5A033DA3" w14:textId="00B7C70A" w:rsidR="005F1310" w:rsidRPr="00E76E54" w:rsidRDefault="00BF7AB2" w:rsidP="005F1310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E76E54">
        <w:rPr>
          <w:rFonts w:ascii="Arial" w:hAnsi="Arial" w:cs="Arial"/>
          <w:sz w:val="24"/>
          <w:szCs w:val="24"/>
          <w:lang w:val="ru-RU"/>
        </w:rPr>
        <w:t xml:space="preserve"> </w:t>
      </w:r>
      <w:r w:rsidR="00122FB1" w:rsidRPr="00E76E54">
        <w:rPr>
          <w:rFonts w:ascii="Arial" w:hAnsi="Arial" w:cs="Arial"/>
          <w:sz w:val="24"/>
          <w:szCs w:val="24"/>
          <w:lang w:val="ru-RU"/>
        </w:rPr>
        <w:t>Реченице по облику</w:t>
      </w:r>
      <w:r w:rsidR="008C0B40" w:rsidRPr="00E76E54">
        <w:rPr>
          <w:rFonts w:ascii="Arial" w:hAnsi="Arial" w:cs="Arial"/>
          <w:sz w:val="24"/>
          <w:szCs w:val="24"/>
          <w:lang w:val="ru-RU"/>
        </w:rPr>
        <w:t xml:space="preserve"> </w:t>
      </w:r>
      <w:r w:rsidR="002B419D">
        <w:rPr>
          <w:rFonts w:ascii="Arial" w:hAnsi="Arial" w:cs="Arial"/>
          <w:bCs/>
          <w:sz w:val="24"/>
          <w:szCs w:val="24"/>
          <w:lang w:val="ru-RU" w:eastAsia="en-GB"/>
        </w:rPr>
        <w:t>−</w:t>
      </w:r>
      <w:r w:rsidR="008C0B40" w:rsidRPr="00E76E54">
        <w:rPr>
          <w:rFonts w:ascii="Arial" w:hAnsi="Arial" w:cs="Arial"/>
          <w:sz w:val="24"/>
          <w:szCs w:val="24"/>
          <w:lang w:val="ru-RU"/>
        </w:rPr>
        <w:t xml:space="preserve"> </w:t>
      </w:r>
      <w:r w:rsidR="00531933" w:rsidRPr="00E76E54">
        <w:rPr>
          <w:rFonts w:ascii="Arial" w:hAnsi="Arial" w:cs="Arial"/>
          <w:sz w:val="24"/>
          <w:szCs w:val="24"/>
          <w:lang w:val="ru-RU"/>
        </w:rPr>
        <w:t>вежбамо</w:t>
      </w:r>
    </w:p>
    <w:p w14:paraId="496081F6" w14:textId="77777777" w:rsidR="005F1310" w:rsidRPr="00E76E54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E76E54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E76E54">
        <w:rPr>
          <w:rFonts w:ascii="Arial" w:hAnsi="Arial" w:cs="Arial"/>
          <w:sz w:val="24"/>
          <w:szCs w:val="24"/>
          <w:lang w:val="ru-RU"/>
        </w:rPr>
        <w:t>у свеске.</w:t>
      </w:r>
    </w:p>
    <w:p w14:paraId="16669BDA" w14:textId="77777777" w:rsidR="00564178" w:rsidRPr="00E76E54" w:rsidRDefault="00564178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975B9BB" w14:textId="77777777" w:rsidR="00122FB1" w:rsidRPr="00E76E54" w:rsidRDefault="00122FB1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34633C56" w14:textId="77777777" w:rsidR="00122FB1" w:rsidRPr="00E76E54" w:rsidRDefault="00122FB1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E0E7D64" w14:textId="77777777" w:rsidR="00122FB1" w:rsidRPr="00E76E54" w:rsidRDefault="00122FB1" w:rsidP="00122FB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E76E54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CED5079" w14:textId="77777777" w:rsidR="00122FB1" w:rsidRPr="00E76E54" w:rsidRDefault="00E73EC2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1. Подвуци потврдне</w:t>
      </w:r>
      <w:r w:rsidR="00122FB1" w:rsidRPr="00E76E54">
        <w:rPr>
          <w:rFonts w:ascii="Arial" w:hAnsi="Arial" w:cs="Arial"/>
          <w:sz w:val="24"/>
          <w:szCs w:val="24"/>
          <w:lang w:val="ru-RU"/>
        </w:rPr>
        <w:t xml:space="preserve"> реченице.</w:t>
      </w:r>
    </w:p>
    <w:p w14:paraId="6735286B" w14:textId="77777777" w:rsidR="00122FB1" w:rsidRPr="00E76E54" w:rsidRDefault="00122FB1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D5C7173" w14:textId="77777777" w:rsidR="00122FB1" w:rsidRPr="00E76E54" w:rsidRDefault="00122FB1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 xml:space="preserve">Шта </w:t>
      </w:r>
      <w:r w:rsidR="00E73EC2" w:rsidRPr="00E76E54">
        <w:rPr>
          <w:rFonts w:ascii="Arial" w:hAnsi="Arial" w:cs="Arial"/>
          <w:sz w:val="24"/>
          <w:szCs w:val="24"/>
          <w:lang w:val="ru-RU"/>
        </w:rPr>
        <w:t>не раде васпитана деца</w:t>
      </w:r>
      <w:r w:rsidRPr="00E76E54">
        <w:rPr>
          <w:rFonts w:ascii="Arial" w:hAnsi="Arial" w:cs="Arial"/>
          <w:sz w:val="24"/>
          <w:szCs w:val="24"/>
          <w:lang w:val="ru-RU"/>
        </w:rPr>
        <w:t>?</w:t>
      </w:r>
    </w:p>
    <w:p w14:paraId="5E794E26" w14:textId="77777777" w:rsidR="00122FB1" w:rsidRPr="00E76E54" w:rsidRDefault="00E73EC2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Додај ми сунђер</w:t>
      </w:r>
      <w:r w:rsidR="00122FB1" w:rsidRPr="00E76E54">
        <w:rPr>
          <w:rFonts w:ascii="Arial" w:hAnsi="Arial" w:cs="Arial"/>
          <w:sz w:val="24"/>
          <w:szCs w:val="24"/>
          <w:lang w:val="ru-RU"/>
        </w:rPr>
        <w:t>!</w:t>
      </w:r>
    </w:p>
    <w:p w14:paraId="6EB7EDEE" w14:textId="77777777" w:rsidR="00122FB1" w:rsidRPr="00E76E54" w:rsidRDefault="00E73EC2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Не прислушкуј туђе разговоре</w:t>
      </w:r>
      <w:r w:rsidR="00122FB1" w:rsidRPr="00E76E54">
        <w:rPr>
          <w:rFonts w:ascii="Arial" w:hAnsi="Arial" w:cs="Arial"/>
          <w:sz w:val="24"/>
          <w:szCs w:val="24"/>
          <w:lang w:val="ru-RU"/>
        </w:rPr>
        <w:t>!</w:t>
      </w:r>
    </w:p>
    <w:p w14:paraId="212FB368" w14:textId="77777777" w:rsidR="00E73EC2" w:rsidRPr="00E76E54" w:rsidRDefault="00E73EC2" w:rsidP="00E73EC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Ана проверава своја решења.</w:t>
      </w:r>
    </w:p>
    <w:p w14:paraId="3E025EA5" w14:textId="77777777" w:rsidR="00122FB1" w:rsidRPr="00E76E54" w:rsidRDefault="00122FB1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BF5ACD1" w14:textId="77777777" w:rsidR="00122FB1" w:rsidRPr="00E76E54" w:rsidRDefault="00E73EC2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2. Смисли и запиши одричну</w:t>
      </w:r>
      <w:r w:rsidR="00122FB1" w:rsidRPr="00E76E54">
        <w:rPr>
          <w:rFonts w:ascii="Arial" w:hAnsi="Arial" w:cs="Arial"/>
          <w:sz w:val="24"/>
          <w:szCs w:val="24"/>
          <w:lang w:val="ru-RU"/>
        </w:rPr>
        <w:t xml:space="preserve"> ре</w:t>
      </w:r>
      <w:r w:rsidRPr="00E76E54">
        <w:rPr>
          <w:rFonts w:ascii="Arial" w:hAnsi="Arial" w:cs="Arial"/>
          <w:sz w:val="24"/>
          <w:szCs w:val="24"/>
          <w:lang w:val="ru-RU"/>
        </w:rPr>
        <w:t>ченицу која почиње речју немој</w:t>
      </w:r>
      <w:r w:rsidR="00122FB1" w:rsidRPr="00E76E54">
        <w:rPr>
          <w:rFonts w:ascii="Arial" w:hAnsi="Arial" w:cs="Arial"/>
          <w:sz w:val="24"/>
          <w:szCs w:val="24"/>
          <w:lang w:val="ru-RU"/>
        </w:rPr>
        <w:t>.</w:t>
      </w:r>
    </w:p>
    <w:p w14:paraId="1AF3B5B4" w14:textId="77777777" w:rsidR="00122FB1" w:rsidRPr="00E76E54" w:rsidRDefault="00122FB1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28E83E6" w14:textId="77777777" w:rsidR="00122FB1" w:rsidRPr="00E76E54" w:rsidRDefault="00122FB1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0066C94D" w14:textId="77777777" w:rsidR="00122FB1" w:rsidRPr="00E76E54" w:rsidRDefault="00122FB1" w:rsidP="00122FB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245520A" w14:textId="77777777" w:rsidR="00122FB1" w:rsidRPr="00E76E54" w:rsidRDefault="00122FB1" w:rsidP="00122FB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868EC8D" w14:textId="77777777" w:rsidR="00122FB1" w:rsidRPr="00E76E54" w:rsidRDefault="00122FB1" w:rsidP="00122FB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E76E54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2C47B7CD" w14:textId="77777777" w:rsidR="00122FB1" w:rsidRPr="00E76E54" w:rsidRDefault="00122FB1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 xml:space="preserve">1. Међу датим речима одабери оне од којих можеш да саставиш </w:t>
      </w:r>
      <w:r w:rsidR="00E73EC2" w:rsidRPr="00E76E54">
        <w:rPr>
          <w:rFonts w:ascii="Arial" w:hAnsi="Arial" w:cs="Arial"/>
          <w:sz w:val="24"/>
          <w:szCs w:val="24"/>
          <w:lang w:val="ru-RU"/>
        </w:rPr>
        <w:t>потврдну,</w:t>
      </w:r>
      <w:r w:rsidRPr="00E76E54">
        <w:rPr>
          <w:rFonts w:ascii="Arial" w:hAnsi="Arial" w:cs="Arial"/>
          <w:sz w:val="24"/>
          <w:szCs w:val="24"/>
          <w:lang w:val="ru-RU"/>
        </w:rPr>
        <w:t xml:space="preserve"> </w:t>
      </w:r>
      <w:r w:rsidR="00E73EC2" w:rsidRPr="00E76E54">
        <w:rPr>
          <w:rFonts w:ascii="Arial" w:hAnsi="Arial" w:cs="Arial"/>
          <w:sz w:val="24"/>
          <w:szCs w:val="24"/>
          <w:lang w:val="ru-RU"/>
        </w:rPr>
        <w:t xml:space="preserve">упитну </w:t>
      </w:r>
      <w:r w:rsidRPr="00E76E54">
        <w:rPr>
          <w:rFonts w:ascii="Arial" w:hAnsi="Arial" w:cs="Arial"/>
          <w:sz w:val="24"/>
          <w:szCs w:val="24"/>
          <w:lang w:val="ru-RU"/>
        </w:rPr>
        <w:t>реченицу од 3 речи. Заокружи их и запиши ту реченицу. Не за</w:t>
      </w:r>
      <w:r w:rsidR="00E73EC2" w:rsidRPr="00E76E54">
        <w:rPr>
          <w:rFonts w:ascii="Arial" w:hAnsi="Arial" w:cs="Arial"/>
          <w:sz w:val="24"/>
          <w:szCs w:val="24"/>
          <w:lang w:val="ru-RU"/>
        </w:rPr>
        <w:t>борави на велико слово и упит</w:t>
      </w:r>
      <w:r w:rsidRPr="00E76E54">
        <w:rPr>
          <w:rFonts w:ascii="Arial" w:hAnsi="Arial" w:cs="Arial"/>
          <w:sz w:val="24"/>
          <w:szCs w:val="24"/>
          <w:lang w:val="ru-RU"/>
        </w:rPr>
        <w:t>ник.</w:t>
      </w:r>
    </w:p>
    <w:p w14:paraId="5662FE2D" w14:textId="77777777" w:rsidR="00122FB1" w:rsidRPr="00E76E54" w:rsidRDefault="00122FB1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EBDE1DC" w14:textId="77777777" w:rsidR="00122FB1" w:rsidRPr="00E76E54" w:rsidRDefault="00E73EC2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на</w:t>
      </w:r>
      <w:r w:rsidR="00122FB1" w:rsidRPr="00E76E54">
        <w:rPr>
          <w:rFonts w:ascii="Arial" w:hAnsi="Arial" w:cs="Arial"/>
          <w:sz w:val="24"/>
          <w:szCs w:val="24"/>
          <w:lang w:val="ru-RU"/>
        </w:rPr>
        <w:t xml:space="preserve">  </w:t>
      </w:r>
      <w:r w:rsidRPr="00E76E54">
        <w:rPr>
          <w:rFonts w:ascii="Arial" w:hAnsi="Arial" w:cs="Arial"/>
          <w:sz w:val="24"/>
          <w:szCs w:val="24"/>
          <w:lang w:val="ru-RU"/>
        </w:rPr>
        <w:t xml:space="preserve">идем   базен  у  идеш  ученика   ли  </w:t>
      </w:r>
    </w:p>
    <w:p w14:paraId="458E82C6" w14:textId="77777777" w:rsidR="00122FB1" w:rsidRPr="00E76E54" w:rsidRDefault="00122FB1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73BB535" w14:textId="77777777" w:rsidR="00122FB1" w:rsidRPr="00E76E54" w:rsidRDefault="00122FB1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18A36C7A" w14:textId="77777777" w:rsidR="00CF1812" w:rsidRPr="00E76E54" w:rsidRDefault="00CF1812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0853CF7" w14:textId="77777777" w:rsidR="00122FB1" w:rsidRPr="00E76E54" w:rsidRDefault="00CF1812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 xml:space="preserve"> 2. Одговори одрично и потврдно на питање: Да ли волиш да црташ?</w:t>
      </w:r>
    </w:p>
    <w:p w14:paraId="2280B5DC" w14:textId="77777777" w:rsidR="00CF1812" w:rsidRPr="00E76E54" w:rsidRDefault="00CF1812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ECD8280" w14:textId="77777777" w:rsidR="00CF1812" w:rsidRPr="00E76E54" w:rsidRDefault="00CF1812" w:rsidP="00CF181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6D145093" w14:textId="77777777" w:rsidR="00CF1812" w:rsidRPr="00E76E54" w:rsidRDefault="00CF1812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F63FCB5" w14:textId="77777777" w:rsidR="00CF1812" w:rsidRPr="00E76E54" w:rsidRDefault="00CF1812" w:rsidP="00CF181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79E27568" w14:textId="77777777" w:rsidR="00CF1812" w:rsidRPr="00E76E54" w:rsidRDefault="00CF1812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FBF05D2" w14:textId="77777777" w:rsidR="00122FB1" w:rsidRPr="00E76E54" w:rsidRDefault="00122FB1" w:rsidP="00122FB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E76E54">
        <w:rPr>
          <w:rFonts w:ascii="Arial" w:hAnsi="Arial" w:cs="Arial"/>
          <w:b/>
          <w:sz w:val="24"/>
          <w:szCs w:val="24"/>
          <w:lang w:val="ru-RU"/>
        </w:rPr>
        <w:lastRenderedPageBreak/>
        <w:t>В</w:t>
      </w:r>
    </w:p>
    <w:p w14:paraId="5E4F50FC" w14:textId="77777777" w:rsidR="00122FB1" w:rsidRPr="00E76E54" w:rsidRDefault="00122FB1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 xml:space="preserve">1. На основу описане ситуације </w:t>
      </w:r>
      <w:r w:rsidR="00E73EC2" w:rsidRPr="00E76E54">
        <w:rPr>
          <w:rFonts w:ascii="Arial" w:hAnsi="Arial" w:cs="Arial"/>
          <w:sz w:val="24"/>
          <w:szCs w:val="24"/>
          <w:lang w:val="ru-RU"/>
        </w:rPr>
        <w:t>запиши одричну</w:t>
      </w:r>
      <w:r w:rsidRPr="00E76E54">
        <w:rPr>
          <w:rFonts w:ascii="Arial" w:hAnsi="Arial" w:cs="Arial"/>
          <w:sz w:val="24"/>
          <w:szCs w:val="24"/>
          <w:lang w:val="ru-RU"/>
        </w:rPr>
        <w:t xml:space="preserve"> реченицу коју би упутио/упутил</w:t>
      </w:r>
      <w:r w:rsidR="00E73EC2" w:rsidRPr="00E76E54">
        <w:rPr>
          <w:rFonts w:ascii="Arial" w:hAnsi="Arial" w:cs="Arial"/>
          <w:sz w:val="24"/>
          <w:szCs w:val="24"/>
          <w:lang w:val="ru-RU"/>
        </w:rPr>
        <w:t>а Урошу</w:t>
      </w:r>
      <w:r w:rsidRPr="00E76E54">
        <w:rPr>
          <w:rFonts w:ascii="Arial" w:hAnsi="Arial" w:cs="Arial"/>
          <w:sz w:val="24"/>
          <w:szCs w:val="24"/>
          <w:lang w:val="ru-RU"/>
        </w:rPr>
        <w:t>.</w:t>
      </w:r>
    </w:p>
    <w:p w14:paraId="23E2AB97" w14:textId="77777777" w:rsidR="00122FB1" w:rsidRPr="00E76E54" w:rsidRDefault="00122FB1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9DD83BD" w14:textId="77777777" w:rsidR="00122FB1" w:rsidRPr="00E76E54" w:rsidRDefault="00E73EC2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Урош обожава тротинет</w:t>
      </w:r>
      <w:r w:rsidR="00122FB1" w:rsidRPr="00E76E54">
        <w:rPr>
          <w:rFonts w:ascii="Arial" w:hAnsi="Arial" w:cs="Arial"/>
          <w:sz w:val="24"/>
          <w:szCs w:val="24"/>
          <w:lang w:val="ru-RU"/>
        </w:rPr>
        <w:t xml:space="preserve">. Зато </w:t>
      </w:r>
      <w:r w:rsidRPr="00E76E54">
        <w:rPr>
          <w:rFonts w:ascii="Arial" w:hAnsi="Arial" w:cs="Arial"/>
          <w:sz w:val="24"/>
          <w:szCs w:val="24"/>
          <w:lang w:val="ru-RU"/>
        </w:rPr>
        <w:t xml:space="preserve">га свакодневно вози по тротоару. Једног дана је одлучио да тротинетом заобиђе пешаке и тротинет је возио по коловозу. </w:t>
      </w:r>
      <w:r w:rsidR="00122FB1" w:rsidRPr="00E76E5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213D93A" w14:textId="77777777" w:rsidR="00CF1812" w:rsidRPr="00E76E54" w:rsidRDefault="00CF1812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E8171AA" w14:textId="77777777" w:rsidR="00122FB1" w:rsidRPr="00E76E54" w:rsidRDefault="00122FB1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26F280AB" w14:textId="77777777" w:rsidR="00122FB1" w:rsidRPr="00E76E54" w:rsidRDefault="00122FB1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03EE7E7" w14:textId="77777777" w:rsidR="00122FB1" w:rsidRPr="00E76E54" w:rsidRDefault="00CF1812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2.</w:t>
      </w:r>
      <w:r w:rsidR="002B419D">
        <w:rPr>
          <w:rFonts w:ascii="Arial" w:hAnsi="Arial" w:cs="Arial"/>
          <w:sz w:val="24"/>
          <w:szCs w:val="24"/>
          <w:lang w:val="ru-RU"/>
        </w:rPr>
        <w:t xml:space="preserve"> </w:t>
      </w:r>
      <w:r w:rsidRPr="00E76E54">
        <w:rPr>
          <w:rFonts w:ascii="Arial" w:hAnsi="Arial" w:cs="Arial"/>
          <w:sz w:val="24"/>
          <w:szCs w:val="24"/>
          <w:lang w:val="ru-RU"/>
        </w:rPr>
        <w:t>Напиши упитну реченицу у одричном облику.</w:t>
      </w:r>
    </w:p>
    <w:p w14:paraId="48536335" w14:textId="77777777" w:rsidR="00CF1812" w:rsidRPr="00E76E54" w:rsidRDefault="00CF1812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211BD5F" w14:textId="77777777" w:rsidR="00CF1812" w:rsidRPr="00E76E54" w:rsidRDefault="00CF1812" w:rsidP="00CF181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3D9ACC8A" w14:textId="77777777" w:rsidR="00CF1812" w:rsidRPr="00E76E54" w:rsidRDefault="00CF1812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6A59A9A" w14:textId="77777777" w:rsidR="00CF1812" w:rsidRPr="00E76E54" w:rsidRDefault="00CF1812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A29094B" w14:textId="417D8FCB" w:rsidR="00122FB1" w:rsidRPr="00E76E54" w:rsidRDefault="00122FB1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2B419D">
        <w:rPr>
          <w:rFonts w:ascii="Arial" w:hAnsi="Arial" w:cs="Arial"/>
          <w:sz w:val="24"/>
          <w:szCs w:val="24"/>
          <w:lang w:val="ru-RU"/>
        </w:rPr>
        <w:t>даје</w:t>
      </w:r>
      <w:r w:rsidR="002B419D" w:rsidRPr="00E76E54">
        <w:rPr>
          <w:rFonts w:ascii="Arial" w:hAnsi="Arial" w:cs="Arial"/>
          <w:sz w:val="24"/>
          <w:szCs w:val="24"/>
          <w:lang w:val="ru-RU"/>
        </w:rPr>
        <w:t xml:space="preserve"> </w:t>
      </w:r>
      <w:r w:rsidRPr="00E76E54">
        <w:rPr>
          <w:rFonts w:ascii="Arial" w:hAnsi="Arial" w:cs="Arial"/>
          <w:sz w:val="24"/>
          <w:szCs w:val="24"/>
          <w:lang w:val="ru-RU"/>
        </w:rPr>
        <w:t>усмено у фронталном раду или комбиновањем с приказом појединих решења задатака.</w:t>
      </w:r>
    </w:p>
    <w:p w14:paraId="23566C1F" w14:textId="77777777" w:rsidR="00122FB1" w:rsidRPr="00E76E54" w:rsidRDefault="00122FB1" w:rsidP="00122FB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57EADFD" w14:textId="77777777" w:rsidR="00531933" w:rsidRPr="00E76E54" w:rsidRDefault="00531933" w:rsidP="006B7005">
      <w:pPr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 xml:space="preserve">Евентуална исправка грешака (самостално или уз помоћ </w:t>
      </w:r>
      <w:r w:rsidR="002D58EF" w:rsidRPr="00E76E54">
        <w:rPr>
          <w:rFonts w:ascii="Arial" w:hAnsi="Arial" w:cs="Arial"/>
          <w:sz w:val="24"/>
          <w:szCs w:val="24"/>
          <w:lang w:val="ru-RU"/>
        </w:rPr>
        <w:t>учитељ</w:t>
      </w:r>
      <w:r w:rsidRPr="00E76E54">
        <w:rPr>
          <w:rFonts w:ascii="Arial" w:hAnsi="Arial" w:cs="Arial"/>
          <w:sz w:val="24"/>
          <w:szCs w:val="24"/>
          <w:lang w:val="ru-RU"/>
        </w:rPr>
        <w:t>а).</w:t>
      </w:r>
    </w:p>
    <w:p w14:paraId="27E59CC0" w14:textId="77777777" w:rsidR="00EB2A2E" w:rsidRPr="00E76E54" w:rsidRDefault="00EB2A2E" w:rsidP="006B7005">
      <w:pPr>
        <w:rPr>
          <w:rFonts w:ascii="Arial" w:hAnsi="Arial" w:cs="Arial"/>
          <w:sz w:val="24"/>
          <w:szCs w:val="24"/>
          <w:lang w:val="ru-RU"/>
        </w:rPr>
      </w:pPr>
    </w:p>
    <w:p w14:paraId="2EBB436C" w14:textId="77777777" w:rsidR="00A32EFB" w:rsidRPr="00E76E54" w:rsidRDefault="00E73EC2" w:rsidP="006B7005">
      <w:pPr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 xml:space="preserve">Тачна </w:t>
      </w:r>
      <w:r w:rsidR="00A32EFB" w:rsidRPr="00E76E54">
        <w:rPr>
          <w:rFonts w:ascii="Arial" w:hAnsi="Arial" w:cs="Arial"/>
          <w:sz w:val="24"/>
          <w:szCs w:val="24"/>
          <w:lang w:val="ru-RU"/>
        </w:rPr>
        <w:t>решења</w:t>
      </w:r>
      <w:r w:rsidR="00D37416" w:rsidRPr="00E76E54">
        <w:rPr>
          <w:rFonts w:ascii="Arial" w:hAnsi="Arial" w:cs="Arial"/>
          <w:sz w:val="24"/>
          <w:szCs w:val="24"/>
          <w:lang w:val="ru-RU"/>
        </w:rPr>
        <w:t xml:space="preserve"> задатака</w:t>
      </w:r>
      <w:r w:rsidR="00A32EFB" w:rsidRPr="00E76E54">
        <w:rPr>
          <w:rFonts w:ascii="Arial" w:hAnsi="Arial" w:cs="Arial"/>
          <w:sz w:val="24"/>
          <w:szCs w:val="24"/>
          <w:lang w:val="ru-RU"/>
        </w:rPr>
        <w:t>:</w:t>
      </w:r>
    </w:p>
    <w:p w14:paraId="61165F9F" w14:textId="77777777" w:rsidR="00D37416" w:rsidRPr="00E76E54" w:rsidRDefault="00D37416" w:rsidP="00D3741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E76E54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325F4B5A" w14:textId="77777777" w:rsidR="00D37416" w:rsidRPr="00E76E54" w:rsidRDefault="00D37416" w:rsidP="00D3741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1. Шта не раде васпитана деца?</w:t>
      </w:r>
    </w:p>
    <w:p w14:paraId="0CDA8774" w14:textId="77777777" w:rsidR="00D37416" w:rsidRPr="00E76E54" w:rsidRDefault="00D37416" w:rsidP="00D37416">
      <w:pPr>
        <w:pStyle w:val="NoSpacing"/>
        <w:rPr>
          <w:rFonts w:ascii="Arial" w:hAnsi="Arial" w:cs="Arial"/>
          <w:sz w:val="24"/>
          <w:szCs w:val="24"/>
          <w:u w:val="single"/>
          <w:lang w:val="ru-RU"/>
        </w:rPr>
      </w:pPr>
      <w:r w:rsidRPr="00E76E54">
        <w:rPr>
          <w:rFonts w:ascii="Arial" w:hAnsi="Arial" w:cs="Arial"/>
          <w:sz w:val="24"/>
          <w:szCs w:val="24"/>
          <w:u w:val="single"/>
          <w:lang w:val="ru-RU"/>
        </w:rPr>
        <w:t>Додај ми сунђер!</w:t>
      </w:r>
    </w:p>
    <w:p w14:paraId="368B12C1" w14:textId="77777777" w:rsidR="00D37416" w:rsidRPr="00E76E54" w:rsidRDefault="00D37416" w:rsidP="00D3741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Не прислушкуј туђе разговоре!</w:t>
      </w:r>
    </w:p>
    <w:p w14:paraId="105B5700" w14:textId="77777777" w:rsidR="00D37416" w:rsidRPr="00E76E54" w:rsidRDefault="00D37416" w:rsidP="00D37416">
      <w:pPr>
        <w:pStyle w:val="NoSpacing"/>
        <w:rPr>
          <w:rFonts w:ascii="Arial" w:hAnsi="Arial" w:cs="Arial"/>
          <w:sz w:val="24"/>
          <w:szCs w:val="24"/>
          <w:u w:val="single"/>
          <w:lang w:val="ru-RU"/>
        </w:rPr>
      </w:pPr>
      <w:r w:rsidRPr="00E76E54">
        <w:rPr>
          <w:rFonts w:ascii="Arial" w:hAnsi="Arial" w:cs="Arial"/>
          <w:sz w:val="24"/>
          <w:szCs w:val="24"/>
          <w:u w:val="single"/>
          <w:lang w:val="ru-RU"/>
        </w:rPr>
        <w:t>Ана проверава своја решења.</w:t>
      </w:r>
    </w:p>
    <w:p w14:paraId="1B254929" w14:textId="77777777" w:rsidR="00D37416" w:rsidRPr="00E76E54" w:rsidRDefault="00D37416" w:rsidP="00D374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074592E" w14:textId="09024165" w:rsidR="00D37416" w:rsidRPr="00E76E54" w:rsidRDefault="00D37416" w:rsidP="00D374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2. Н</w:t>
      </w:r>
      <w:r w:rsidR="002B419D">
        <w:rPr>
          <w:rFonts w:ascii="Arial" w:hAnsi="Arial" w:cs="Arial"/>
          <w:sz w:val="24"/>
          <w:szCs w:val="24"/>
          <w:lang w:val="ru-RU"/>
        </w:rPr>
        <w:t>а пример:</w:t>
      </w:r>
      <w:r w:rsidRPr="00E76E54">
        <w:rPr>
          <w:rFonts w:ascii="Arial" w:hAnsi="Arial" w:cs="Arial"/>
          <w:sz w:val="24"/>
          <w:szCs w:val="24"/>
          <w:lang w:val="ru-RU"/>
        </w:rPr>
        <w:t xml:space="preserve"> Немој да трчиш по ходницима.</w:t>
      </w:r>
    </w:p>
    <w:p w14:paraId="0A8DDE6E" w14:textId="77777777" w:rsidR="00D37416" w:rsidRPr="00E76E54" w:rsidRDefault="00D37416" w:rsidP="00D3741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E76E54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7F9AD596" w14:textId="77777777" w:rsidR="00D37416" w:rsidRPr="00E76E54" w:rsidRDefault="00D37416" w:rsidP="00D374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1. Идеш ли на базен?</w:t>
      </w:r>
    </w:p>
    <w:p w14:paraId="7200C699" w14:textId="77777777" w:rsidR="00D37416" w:rsidRPr="00E76E54" w:rsidRDefault="00D37416" w:rsidP="00D374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2. Волим да цртам. Не волим да цртам.</w:t>
      </w:r>
    </w:p>
    <w:p w14:paraId="22CFE1C8" w14:textId="77777777" w:rsidR="00D37416" w:rsidRPr="00E76E54" w:rsidRDefault="00D37416" w:rsidP="00D3741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E76E54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1C15756C" w14:textId="36936502" w:rsidR="00D37416" w:rsidRPr="00E76E54" w:rsidRDefault="00D37416" w:rsidP="00D374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1.</w:t>
      </w:r>
      <w:r w:rsidR="003F0F55">
        <w:rPr>
          <w:rFonts w:ascii="Arial" w:hAnsi="Arial" w:cs="Arial"/>
          <w:sz w:val="24"/>
          <w:szCs w:val="24"/>
          <w:lang w:val="ru-RU"/>
        </w:rPr>
        <w:t xml:space="preserve"> </w:t>
      </w:r>
      <w:r w:rsidRPr="00E76E54">
        <w:rPr>
          <w:rFonts w:ascii="Arial" w:hAnsi="Arial" w:cs="Arial"/>
          <w:sz w:val="24"/>
          <w:szCs w:val="24"/>
          <w:lang w:val="ru-RU"/>
        </w:rPr>
        <w:t>Н</w:t>
      </w:r>
      <w:r w:rsidR="003F0F55">
        <w:rPr>
          <w:rFonts w:ascii="Arial" w:hAnsi="Arial" w:cs="Arial"/>
          <w:sz w:val="24"/>
          <w:szCs w:val="24"/>
          <w:lang w:val="ru-RU"/>
        </w:rPr>
        <w:t>а пример:</w:t>
      </w:r>
      <w:r w:rsidRPr="00E76E54">
        <w:rPr>
          <w:rFonts w:ascii="Arial" w:hAnsi="Arial" w:cs="Arial"/>
          <w:sz w:val="24"/>
          <w:szCs w:val="24"/>
          <w:lang w:val="ru-RU"/>
        </w:rPr>
        <w:t xml:space="preserve"> Уроше, немој да возиш тротинет по коловозу!</w:t>
      </w:r>
    </w:p>
    <w:p w14:paraId="7E4679CF" w14:textId="4F96C2BC" w:rsidR="00D37416" w:rsidRPr="00E76E54" w:rsidRDefault="00D37416" w:rsidP="00D374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2. Н</w:t>
      </w:r>
      <w:r w:rsidR="003F0F55">
        <w:rPr>
          <w:rFonts w:ascii="Arial" w:hAnsi="Arial" w:cs="Arial"/>
          <w:sz w:val="24"/>
          <w:szCs w:val="24"/>
          <w:lang w:val="ru-RU"/>
        </w:rPr>
        <w:t>а пример:</w:t>
      </w:r>
      <w:r w:rsidRPr="00E76E54">
        <w:rPr>
          <w:rFonts w:ascii="Arial" w:hAnsi="Arial" w:cs="Arial"/>
          <w:sz w:val="24"/>
          <w:szCs w:val="24"/>
          <w:lang w:val="ru-RU"/>
        </w:rPr>
        <w:t xml:space="preserve"> Због чега не желиш да се играмо?</w:t>
      </w:r>
    </w:p>
    <w:p w14:paraId="70BC08A3" w14:textId="77777777" w:rsidR="00A32EFB" w:rsidRPr="00E76E54" w:rsidRDefault="00A32EFB" w:rsidP="006B7005">
      <w:pPr>
        <w:rPr>
          <w:rFonts w:ascii="Arial" w:hAnsi="Arial" w:cs="Arial"/>
          <w:sz w:val="24"/>
          <w:szCs w:val="24"/>
          <w:lang w:val="ru-RU"/>
        </w:rPr>
      </w:pPr>
    </w:p>
    <w:p w14:paraId="78A43A97" w14:textId="77777777" w:rsidR="00613016" w:rsidRPr="00E76E54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E76E5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F1812" w:rsidRPr="00E76E54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F68A9EA" w14:textId="77777777" w:rsidR="001F17C0" w:rsidRPr="00E76E54" w:rsidRDefault="001F17C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76E54">
        <w:rPr>
          <w:rFonts w:ascii="Arial" w:hAnsi="Arial" w:cs="Arial"/>
          <w:bCs/>
          <w:sz w:val="24"/>
          <w:szCs w:val="24"/>
          <w:lang w:val="ru-RU" w:eastAsia="en-GB"/>
        </w:rPr>
        <w:t xml:space="preserve">Задатак за рад у групама: </w:t>
      </w:r>
    </w:p>
    <w:p w14:paraId="7D4B67F8" w14:textId="77777777" w:rsidR="00933DC2" w:rsidRPr="00E76E54" w:rsidRDefault="00D3741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76E54">
        <w:rPr>
          <w:rFonts w:ascii="Arial" w:hAnsi="Arial" w:cs="Arial"/>
          <w:bCs/>
          <w:sz w:val="24"/>
          <w:szCs w:val="24"/>
          <w:lang w:val="ru-RU" w:eastAsia="en-GB"/>
        </w:rPr>
        <w:t xml:space="preserve">1. </w:t>
      </w:r>
      <w:r w:rsidR="001F17C0" w:rsidRPr="00E76E54">
        <w:rPr>
          <w:rFonts w:ascii="Arial" w:hAnsi="Arial" w:cs="Arial"/>
          <w:bCs/>
          <w:sz w:val="24"/>
          <w:szCs w:val="24"/>
          <w:lang w:val="ru-RU" w:eastAsia="en-GB"/>
        </w:rPr>
        <w:t>Међу овим реченицама издвојте одричне и направите плакат према њима.</w:t>
      </w:r>
    </w:p>
    <w:p w14:paraId="50E09FDC" w14:textId="77777777" w:rsidR="001F17C0" w:rsidRPr="00E76E54" w:rsidRDefault="001F17C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76E54">
        <w:rPr>
          <w:rFonts w:ascii="Arial" w:hAnsi="Arial" w:cs="Arial"/>
          <w:bCs/>
          <w:sz w:val="24"/>
          <w:szCs w:val="24"/>
          <w:lang w:val="ru-RU" w:eastAsia="en-GB"/>
        </w:rPr>
        <w:t>Немој да слушаш прегласну музику.</w:t>
      </w:r>
    </w:p>
    <w:p w14:paraId="5461A40C" w14:textId="77777777" w:rsidR="001F17C0" w:rsidRPr="00E76E54" w:rsidRDefault="001F17C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76E54">
        <w:rPr>
          <w:rFonts w:ascii="Arial" w:hAnsi="Arial" w:cs="Arial"/>
          <w:bCs/>
          <w:sz w:val="24"/>
          <w:szCs w:val="24"/>
          <w:lang w:val="ru-RU" w:eastAsia="en-GB"/>
        </w:rPr>
        <w:t>Слушај музику умерене гласности.</w:t>
      </w:r>
    </w:p>
    <w:p w14:paraId="40DF3421" w14:textId="77777777" w:rsidR="001F17C0" w:rsidRPr="00E76E54" w:rsidRDefault="001F17C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76E54">
        <w:rPr>
          <w:rFonts w:ascii="Arial" w:hAnsi="Arial" w:cs="Arial"/>
          <w:bCs/>
          <w:sz w:val="24"/>
          <w:szCs w:val="24"/>
          <w:lang w:val="ru-RU" w:eastAsia="en-GB"/>
        </w:rPr>
        <w:t>Гласна музика и бука могу да оштете слух.</w:t>
      </w:r>
    </w:p>
    <w:p w14:paraId="4DDFB2AD" w14:textId="77777777" w:rsidR="001F17C0" w:rsidRPr="00E76E54" w:rsidRDefault="001F17C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76E54">
        <w:rPr>
          <w:rFonts w:ascii="Arial" w:hAnsi="Arial" w:cs="Arial"/>
          <w:bCs/>
          <w:sz w:val="24"/>
          <w:szCs w:val="24"/>
          <w:lang w:val="ru-RU" w:eastAsia="en-GB"/>
        </w:rPr>
        <w:t>Сви се лоше осећају када је око њих бука.</w:t>
      </w:r>
    </w:p>
    <w:p w14:paraId="19D664C7" w14:textId="1A21DD1F" w:rsidR="00FA2573" w:rsidRPr="00E76E54" w:rsidRDefault="00933DC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76E54">
        <w:rPr>
          <w:rFonts w:ascii="Arial" w:hAnsi="Arial" w:cs="Arial"/>
          <w:bCs/>
          <w:sz w:val="24"/>
          <w:szCs w:val="24"/>
          <w:lang w:val="ru-RU" w:eastAsia="en-GB"/>
        </w:rPr>
        <w:t>Домаћи з</w:t>
      </w:r>
      <w:r w:rsidR="00CF1812" w:rsidRPr="00E76E54">
        <w:rPr>
          <w:rFonts w:ascii="Arial" w:hAnsi="Arial" w:cs="Arial"/>
          <w:bCs/>
          <w:sz w:val="24"/>
          <w:szCs w:val="24"/>
          <w:lang w:val="ru-RU" w:eastAsia="en-GB"/>
        </w:rPr>
        <w:t>адатак</w:t>
      </w:r>
      <w:r w:rsidR="00D37416" w:rsidRPr="00E76E54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="00CF1812" w:rsidRPr="00E76E54">
        <w:rPr>
          <w:rFonts w:ascii="Arial" w:hAnsi="Arial" w:cs="Arial"/>
          <w:bCs/>
          <w:sz w:val="24"/>
          <w:szCs w:val="24"/>
          <w:lang w:val="ru-RU" w:eastAsia="en-GB"/>
        </w:rPr>
        <w:t xml:space="preserve"> Написати по две потврдне и одричне</w:t>
      </w:r>
      <w:r w:rsidRPr="00E76E54">
        <w:rPr>
          <w:rFonts w:ascii="Arial" w:hAnsi="Arial" w:cs="Arial"/>
          <w:bCs/>
          <w:sz w:val="24"/>
          <w:szCs w:val="24"/>
          <w:lang w:val="ru-RU" w:eastAsia="en-GB"/>
        </w:rPr>
        <w:t xml:space="preserve"> реченице</w:t>
      </w:r>
      <w:r w:rsidR="00D37416" w:rsidRPr="00E76E54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50E4D62C" w14:textId="77777777" w:rsidR="004F44C1" w:rsidRPr="00E76E54" w:rsidRDefault="002729E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Радна свеска</w:t>
      </w:r>
      <w:r w:rsidR="003F0F55">
        <w:rPr>
          <w:rFonts w:ascii="Arial" w:hAnsi="Arial" w:cs="Arial"/>
          <w:sz w:val="24"/>
          <w:szCs w:val="24"/>
          <w:lang w:val="ru-RU"/>
        </w:rPr>
        <w:t>,</w:t>
      </w:r>
      <w:r w:rsidRPr="00E76E54">
        <w:rPr>
          <w:rFonts w:ascii="Arial" w:hAnsi="Arial" w:cs="Arial"/>
          <w:sz w:val="24"/>
          <w:szCs w:val="24"/>
          <w:lang w:val="ru-RU"/>
        </w:rPr>
        <w:t xml:space="preserve"> стр. 54. </w:t>
      </w:r>
    </w:p>
    <w:p w14:paraId="75F93271" w14:textId="77777777" w:rsidR="00D37416" w:rsidRPr="00E76E54" w:rsidRDefault="002D58E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E76E54">
        <w:rPr>
          <w:rFonts w:ascii="Arial" w:hAnsi="Arial" w:cs="Arial"/>
          <w:sz w:val="24"/>
          <w:szCs w:val="24"/>
          <w:lang w:val="ru-RU"/>
        </w:rPr>
        <w:t>Учитељ</w:t>
      </w:r>
      <w:r w:rsidR="002729E9" w:rsidRPr="00E76E54">
        <w:rPr>
          <w:rFonts w:ascii="Arial" w:hAnsi="Arial" w:cs="Arial"/>
          <w:sz w:val="24"/>
          <w:szCs w:val="24"/>
          <w:lang w:val="ru-RU"/>
        </w:rPr>
        <w:t xml:space="preserve"> најављује за следећи час проверу знања о врстама реченица по значењу и облику.</w:t>
      </w:r>
    </w:p>
    <w:p w14:paraId="74111ECC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576"/>
      </w:tblGrid>
      <w:tr w:rsidR="00552C35" w:rsidRPr="00432643" w14:paraId="3DCEB87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FD75ACA" w14:textId="77777777" w:rsidR="004F44C1" w:rsidRPr="00E76E54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3C2D9C4" w14:textId="26B71637" w:rsidR="004F44C1" w:rsidRPr="00E76E54" w:rsidRDefault="00CF1812" w:rsidP="00C5664F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b/>
                <w:sz w:val="24"/>
                <w:szCs w:val="24"/>
                <w:lang w:val="ru-RU"/>
              </w:rPr>
              <w:t>Реченице по облику</w:t>
            </w:r>
            <w:r w:rsidR="00487962" w:rsidRPr="00E76E5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E56FCC" w:rsidRPr="00E76E54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531933" w:rsidRPr="00E76E54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3528FAA3" w14:textId="77777777" w:rsidR="00EB2A2E" w:rsidRPr="00E76E54" w:rsidRDefault="00EB2A2E" w:rsidP="004F44C1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0240F2B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026690D5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>1. Подвуци потврдне реченице.</w:t>
            </w:r>
          </w:p>
          <w:p w14:paraId="33CEF54D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5A55C7C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>Шта не раде васпитана деца?</w:t>
            </w:r>
          </w:p>
          <w:p w14:paraId="53D9CC9C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>Додај ми сунђер!</w:t>
            </w:r>
          </w:p>
          <w:p w14:paraId="658B70C5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>Не прислушкуј туђе разговоре!</w:t>
            </w:r>
          </w:p>
          <w:p w14:paraId="317233E6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>Ана проверава своја решења.</w:t>
            </w:r>
          </w:p>
          <w:p w14:paraId="053DBB7A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  <w:p w14:paraId="2C4DDE49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>2. Смисли и запиши одричну реченицу која почиње речју немој.</w:t>
            </w:r>
          </w:p>
          <w:p w14:paraId="42555B61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F9F6F4E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______________________________________________________________________</w:t>
            </w:r>
          </w:p>
          <w:p w14:paraId="027DDFBA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1FC94A0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41DE7E7E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>1. Међу датим речима одабери оне од којих можеш да саставиш потврдну, упитну реченицу од 3 речи. Заокружи их и запиши ту реченицу. Не заборави на велико слово и упитник.</w:t>
            </w:r>
          </w:p>
          <w:p w14:paraId="0FA77361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6020E48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 xml:space="preserve">на  идем   базен  у  идеш  ученика   ли  </w:t>
            </w:r>
          </w:p>
          <w:p w14:paraId="37EAA2EB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F78E524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______________________________________________________________________</w:t>
            </w:r>
          </w:p>
          <w:p w14:paraId="1BFB72C4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86E9722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 xml:space="preserve"> 2. Одговори одрично и потврдно на питање: Да ли волиш да црташ?</w:t>
            </w:r>
          </w:p>
          <w:p w14:paraId="65A8A33B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18AEAE6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______________________________________________________________________</w:t>
            </w:r>
          </w:p>
          <w:p w14:paraId="19623294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73B1402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______________________________________________________________________</w:t>
            </w:r>
          </w:p>
          <w:p w14:paraId="607B6C10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9ED8BC2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29178B89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>1. На основу описане ситуације запиши одричну реченицу коју би упутио/упутила Урошу.</w:t>
            </w:r>
          </w:p>
          <w:p w14:paraId="0750DC91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42A5954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 xml:space="preserve">Урош обожава тротинет. Зато га свакодневно вози по тротоару. Једног дана је одлучио да тротинетом заобиђе пешаке и тротинет је возио по коловозу.  </w:t>
            </w:r>
          </w:p>
          <w:p w14:paraId="27B1BD44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8B693B2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______________________________________________________________________</w:t>
            </w:r>
          </w:p>
          <w:p w14:paraId="3F4D0422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8A4587B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>2.</w:t>
            </w:r>
            <w:r w:rsidR="003F0F5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76E54">
              <w:rPr>
                <w:rFonts w:ascii="Arial" w:hAnsi="Arial" w:cs="Arial"/>
                <w:sz w:val="24"/>
                <w:szCs w:val="24"/>
                <w:lang w:val="ru-RU"/>
              </w:rPr>
              <w:t>Напиши упитну реченицу у одричном облику.</w:t>
            </w:r>
          </w:p>
          <w:p w14:paraId="23E32F24" w14:textId="77777777" w:rsidR="00D37416" w:rsidRPr="00E76E54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D94445B" w14:textId="77777777" w:rsidR="00D37416" w:rsidRDefault="00D37416" w:rsidP="00D3741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______________________________________________________________________</w:t>
            </w:r>
          </w:p>
          <w:p w14:paraId="1C0F2D74" w14:textId="77777777" w:rsidR="00D30123" w:rsidRDefault="00D30123" w:rsidP="00CF1812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4F7F2E" w14:textId="77777777" w:rsidR="00CF1812" w:rsidRPr="00CF1812" w:rsidRDefault="00CF1812" w:rsidP="00CF181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E8876C4" w14:textId="77777777" w:rsidR="00D30123" w:rsidRDefault="00D30123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4411180" w14:textId="77777777" w:rsidR="00D37416" w:rsidRDefault="00D3741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F491C3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lastRenderedPageBreak/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2CD279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37517D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E1F4A5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175071C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19EACE4" w14:textId="77777777" w:rsidR="00EB2A2E" w:rsidRDefault="00EB2A2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F5B7A1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366FD2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10B6BC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E31C51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6631ED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9F5B7" w14:textId="77777777" w:rsidR="00C1254C" w:rsidRDefault="00C1254C" w:rsidP="002C7784">
      <w:r>
        <w:separator/>
      </w:r>
    </w:p>
  </w:endnote>
  <w:endnote w:type="continuationSeparator" w:id="0">
    <w:p w14:paraId="71898C98" w14:textId="77777777" w:rsidR="00C1254C" w:rsidRDefault="00C1254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A8D5F" w14:textId="77777777" w:rsidR="008F6F1A" w:rsidRDefault="008F6F1A">
    <w:pPr>
      <w:pStyle w:val="Footer"/>
      <w:jc w:val="right"/>
    </w:pPr>
  </w:p>
  <w:p w14:paraId="06FE22B3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947E1" w14:textId="77777777" w:rsidR="00C1254C" w:rsidRDefault="00C1254C" w:rsidP="002C7784">
      <w:r>
        <w:separator/>
      </w:r>
    </w:p>
  </w:footnote>
  <w:footnote w:type="continuationSeparator" w:id="0">
    <w:p w14:paraId="5232CBB6" w14:textId="77777777" w:rsidR="00C1254C" w:rsidRDefault="00C1254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784"/>
    <w:rsid w:val="0000012C"/>
    <w:rsid w:val="00011BA0"/>
    <w:rsid w:val="00013305"/>
    <w:rsid w:val="00020620"/>
    <w:rsid w:val="00046F23"/>
    <w:rsid w:val="00052E1C"/>
    <w:rsid w:val="0006546B"/>
    <w:rsid w:val="000A6813"/>
    <w:rsid w:val="000C0056"/>
    <w:rsid w:val="000C362A"/>
    <w:rsid w:val="000F70CF"/>
    <w:rsid w:val="00122FB1"/>
    <w:rsid w:val="00123FDB"/>
    <w:rsid w:val="00161D81"/>
    <w:rsid w:val="0016311C"/>
    <w:rsid w:val="001711FA"/>
    <w:rsid w:val="00183B94"/>
    <w:rsid w:val="001B6851"/>
    <w:rsid w:val="001D1082"/>
    <w:rsid w:val="001D5296"/>
    <w:rsid w:val="001E7D78"/>
    <w:rsid w:val="001F17C0"/>
    <w:rsid w:val="0020261E"/>
    <w:rsid w:val="00202FFF"/>
    <w:rsid w:val="0022224A"/>
    <w:rsid w:val="00223A05"/>
    <w:rsid w:val="0023719F"/>
    <w:rsid w:val="00250BD9"/>
    <w:rsid w:val="00256359"/>
    <w:rsid w:val="00256AB0"/>
    <w:rsid w:val="00257D1E"/>
    <w:rsid w:val="002642BD"/>
    <w:rsid w:val="002729E9"/>
    <w:rsid w:val="0027375E"/>
    <w:rsid w:val="00277966"/>
    <w:rsid w:val="00297C31"/>
    <w:rsid w:val="002B419D"/>
    <w:rsid w:val="002C7784"/>
    <w:rsid w:val="002D58EF"/>
    <w:rsid w:val="00311D58"/>
    <w:rsid w:val="00316B0E"/>
    <w:rsid w:val="00323DCE"/>
    <w:rsid w:val="003274DE"/>
    <w:rsid w:val="00331337"/>
    <w:rsid w:val="00344A6B"/>
    <w:rsid w:val="00350044"/>
    <w:rsid w:val="003531F0"/>
    <w:rsid w:val="00367F5A"/>
    <w:rsid w:val="00383019"/>
    <w:rsid w:val="00385CEC"/>
    <w:rsid w:val="00387321"/>
    <w:rsid w:val="003B66CF"/>
    <w:rsid w:val="003F0F55"/>
    <w:rsid w:val="003F11FC"/>
    <w:rsid w:val="00415ECE"/>
    <w:rsid w:val="0042013D"/>
    <w:rsid w:val="00432643"/>
    <w:rsid w:val="00451A08"/>
    <w:rsid w:val="0048422C"/>
    <w:rsid w:val="00487962"/>
    <w:rsid w:val="004945E6"/>
    <w:rsid w:val="004A73A0"/>
    <w:rsid w:val="004D63DC"/>
    <w:rsid w:val="004E4D51"/>
    <w:rsid w:val="004F08EE"/>
    <w:rsid w:val="004F1453"/>
    <w:rsid w:val="004F1616"/>
    <w:rsid w:val="004F44C1"/>
    <w:rsid w:val="00501ED1"/>
    <w:rsid w:val="00504F66"/>
    <w:rsid w:val="00504FCF"/>
    <w:rsid w:val="00506F51"/>
    <w:rsid w:val="00517294"/>
    <w:rsid w:val="00531217"/>
    <w:rsid w:val="00531933"/>
    <w:rsid w:val="005460BC"/>
    <w:rsid w:val="00552C35"/>
    <w:rsid w:val="005535AA"/>
    <w:rsid w:val="00554FA8"/>
    <w:rsid w:val="0056094E"/>
    <w:rsid w:val="00564178"/>
    <w:rsid w:val="005647DD"/>
    <w:rsid w:val="00564D3A"/>
    <w:rsid w:val="005749D2"/>
    <w:rsid w:val="005751A4"/>
    <w:rsid w:val="005861A1"/>
    <w:rsid w:val="005A14FC"/>
    <w:rsid w:val="005D2505"/>
    <w:rsid w:val="005D27D2"/>
    <w:rsid w:val="005D2F20"/>
    <w:rsid w:val="005F1310"/>
    <w:rsid w:val="006012E3"/>
    <w:rsid w:val="00613016"/>
    <w:rsid w:val="006174F2"/>
    <w:rsid w:val="0062216C"/>
    <w:rsid w:val="00652603"/>
    <w:rsid w:val="006B7005"/>
    <w:rsid w:val="006C3D69"/>
    <w:rsid w:val="006C6248"/>
    <w:rsid w:val="006F7E8A"/>
    <w:rsid w:val="0073045D"/>
    <w:rsid w:val="00782140"/>
    <w:rsid w:val="007B15FB"/>
    <w:rsid w:val="00826F98"/>
    <w:rsid w:val="00833710"/>
    <w:rsid w:val="008503BA"/>
    <w:rsid w:val="008514FC"/>
    <w:rsid w:val="008801EF"/>
    <w:rsid w:val="008A0F84"/>
    <w:rsid w:val="008B3892"/>
    <w:rsid w:val="008C0B40"/>
    <w:rsid w:val="008C649D"/>
    <w:rsid w:val="008D6080"/>
    <w:rsid w:val="008F3BBD"/>
    <w:rsid w:val="008F4497"/>
    <w:rsid w:val="008F6F1A"/>
    <w:rsid w:val="008F7234"/>
    <w:rsid w:val="0092175A"/>
    <w:rsid w:val="009221D7"/>
    <w:rsid w:val="0092372E"/>
    <w:rsid w:val="00933DC2"/>
    <w:rsid w:val="009538F5"/>
    <w:rsid w:val="009970B8"/>
    <w:rsid w:val="009B702B"/>
    <w:rsid w:val="009C3BA6"/>
    <w:rsid w:val="009C612C"/>
    <w:rsid w:val="009F3219"/>
    <w:rsid w:val="00A12104"/>
    <w:rsid w:val="00A247CF"/>
    <w:rsid w:val="00A32EFB"/>
    <w:rsid w:val="00A66D71"/>
    <w:rsid w:val="00A72314"/>
    <w:rsid w:val="00AB5D43"/>
    <w:rsid w:val="00AB7C83"/>
    <w:rsid w:val="00AC479B"/>
    <w:rsid w:val="00AD7701"/>
    <w:rsid w:val="00B122F1"/>
    <w:rsid w:val="00B92EFA"/>
    <w:rsid w:val="00BA6C55"/>
    <w:rsid w:val="00BB75AA"/>
    <w:rsid w:val="00BC62DE"/>
    <w:rsid w:val="00BF6258"/>
    <w:rsid w:val="00BF7AB2"/>
    <w:rsid w:val="00C1254C"/>
    <w:rsid w:val="00C20918"/>
    <w:rsid w:val="00C26BFE"/>
    <w:rsid w:val="00C26DD0"/>
    <w:rsid w:val="00C32CEF"/>
    <w:rsid w:val="00C35F18"/>
    <w:rsid w:val="00C4786B"/>
    <w:rsid w:val="00C5664F"/>
    <w:rsid w:val="00C6584D"/>
    <w:rsid w:val="00C7328A"/>
    <w:rsid w:val="00C85E65"/>
    <w:rsid w:val="00C873A5"/>
    <w:rsid w:val="00C906CF"/>
    <w:rsid w:val="00C93925"/>
    <w:rsid w:val="00CB353D"/>
    <w:rsid w:val="00CC5A35"/>
    <w:rsid w:val="00CC5E3D"/>
    <w:rsid w:val="00CC6559"/>
    <w:rsid w:val="00CC79C9"/>
    <w:rsid w:val="00CD73CD"/>
    <w:rsid w:val="00CF1812"/>
    <w:rsid w:val="00D04DB3"/>
    <w:rsid w:val="00D154FE"/>
    <w:rsid w:val="00D2756C"/>
    <w:rsid w:val="00D30123"/>
    <w:rsid w:val="00D37416"/>
    <w:rsid w:val="00D57008"/>
    <w:rsid w:val="00D63DED"/>
    <w:rsid w:val="00D97163"/>
    <w:rsid w:val="00DA3C24"/>
    <w:rsid w:val="00DC0782"/>
    <w:rsid w:val="00DD7A83"/>
    <w:rsid w:val="00DE4A9A"/>
    <w:rsid w:val="00DE61E9"/>
    <w:rsid w:val="00E55991"/>
    <w:rsid w:val="00E56FCC"/>
    <w:rsid w:val="00E73EC2"/>
    <w:rsid w:val="00E76E54"/>
    <w:rsid w:val="00E9626E"/>
    <w:rsid w:val="00EB1AAF"/>
    <w:rsid w:val="00EB2A2E"/>
    <w:rsid w:val="00EB4451"/>
    <w:rsid w:val="00EC2F8D"/>
    <w:rsid w:val="00EC32B6"/>
    <w:rsid w:val="00ED357D"/>
    <w:rsid w:val="00EF3826"/>
    <w:rsid w:val="00F01E8D"/>
    <w:rsid w:val="00F06C5B"/>
    <w:rsid w:val="00F1643D"/>
    <w:rsid w:val="00F4731F"/>
    <w:rsid w:val="00F528CC"/>
    <w:rsid w:val="00F579BE"/>
    <w:rsid w:val="00F61B11"/>
    <w:rsid w:val="00F81DB4"/>
    <w:rsid w:val="00F8491E"/>
    <w:rsid w:val="00FA2573"/>
    <w:rsid w:val="00FA6BF0"/>
    <w:rsid w:val="00FC129D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2007F"/>
  <w15:docId w15:val="{F377AE77-30C7-4EC4-8FD8-2F33B5CF2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FE363-7D1D-40E7-A67A-BF720A0FB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2019-12-16T10:00:00Z</dcterms:created>
  <dcterms:modified xsi:type="dcterms:W3CDTF">2019-12-16T10:00:00Z</dcterms:modified>
</cp:coreProperties>
</file>